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B78" w:rsidRDefault="00A03B78" w:rsidP="002C78CF">
      <w:pPr>
        <w:jc w:val="center"/>
      </w:pPr>
      <w:bookmarkStart w:id="0" w:name="_GoBack"/>
      <w:bookmarkEnd w:id="0"/>
      <w:r>
        <w:t>Augmented Reality Week One</w:t>
      </w:r>
    </w:p>
    <w:p w:rsidR="00A03B78" w:rsidRDefault="00A03B78"/>
    <w:p w:rsidR="002C78CF" w:rsidRDefault="00A03B78">
      <w:r>
        <w:t xml:space="preserve">Sorry I’m late, for the first week’s assignment, I chose to try an App that was on your list for my iPhone, Sky </w:t>
      </w:r>
      <w:r w:rsidR="002C78CF">
        <w:t xml:space="preserve">Siege by </w:t>
      </w:r>
      <w:proofErr w:type="spellStart"/>
      <w:r w:rsidR="002C78CF">
        <w:t>Simbiotics</w:t>
      </w:r>
      <w:proofErr w:type="spellEnd"/>
      <w:r w:rsidR="002C78CF">
        <w:t xml:space="preserve">.  The gist of the game is to fly a helicopter and battle opponents flying in from all angles.  After perishing a few times, I figured out how to fire back, switch weapons as well as compare different game modes.  To move your field of view, you have to move your iPhone around.  To look up, you have to hold it over your head, to follow enemies across the </w:t>
      </w:r>
      <w:proofErr w:type="gramStart"/>
      <w:r w:rsidR="002C78CF">
        <w:t>screen,</w:t>
      </w:r>
      <w:proofErr w:type="gramEnd"/>
      <w:r w:rsidR="002C78CF">
        <w:t xml:space="preserve"> you have to swing it around.  It is somewhat dizzying to try and follow everything that is happening on the screen but thankfully there is a “Seated” mode for old guys like me when one does get dizzy.  I have a </w:t>
      </w:r>
      <w:proofErr w:type="gramStart"/>
      <w:r w:rsidR="002C78CF">
        <w:t>6 year old</w:t>
      </w:r>
      <w:proofErr w:type="gramEnd"/>
      <w:r w:rsidR="002C78CF">
        <w:t xml:space="preserve"> son who loves his computer games and I’m going to try him on it later to see how he does.  </w:t>
      </w:r>
    </w:p>
    <w:p w:rsidR="002C78CF" w:rsidRDefault="002C78CF">
      <w:r>
        <w:t xml:space="preserve">As much as I wish I could have been using one of the cool travel Apps to explore someplace warm, we still have several feet of snow on the </w:t>
      </w:r>
      <w:proofErr w:type="gramStart"/>
      <w:r>
        <w:t>ground,</w:t>
      </w:r>
      <w:proofErr w:type="gramEnd"/>
      <w:r>
        <w:t xml:space="preserve"> this was a fun exercise and introduction to an Augmented Reality game.</w:t>
      </w:r>
    </w:p>
    <w:p w:rsidR="002C78CF" w:rsidRDefault="002C78CF"/>
    <w:p w:rsidR="00A03B78" w:rsidRDefault="002C78CF">
      <w:r>
        <w:t>Murray</w:t>
      </w:r>
    </w:p>
    <w:p w:rsidR="00A03B78" w:rsidRDefault="00A03B78"/>
    <w:p w:rsidR="00A03B78" w:rsidRDefault="00A03B78"/>
    <w:sectPr w:rsidR="00A03B78" w:rsidSect="00A03B78">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B78"/>
    <w:rsid w:val="002C78CF"/>
    <w:rsid w:val="00A03B78"/>
    <w:rsid w:val="00A07D8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907</Characters>
  <Application>Microsoft Macintosh Word</Application>
  <DocSecurity>0</DocSecurity>
  <Lines>7</Lines>
  <Paragraphs>2</Paragraphs>
  <ScaleCrop>false</ScaleCrop>
  <Company>School District #57</Company>
  <LinksUpToDate>false</LinksUpToDate>
  <CharactersWithSpaces>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Eryn Hessian</dc:creator>
  <cp:keywords/>
  <cp:lastModifiedBy>Eryn Hessian</cp:lastModifiedBy>
  <cp:revision>2</cp:revision>
  <dcterms:created xsi:type="dcterms:W3CDTF">2012-03-26T23:20:00Z</dcterms:created>
  <dcterms:modified xsi:type="dcterms:W3CDTF">2012-03-26T23:20:00Z</dcterms:modified>
</cp:coreProperties>
</file>